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376B7" w14:textId="17395FAA" w:rsidR="00B80D87" w:rsidRPr="00B80D87" w:rsidRDefault="00B80D87" w:rsidP="00B80D87">
      <w:pPr>
        <w:jc w:val="center"/>
        <w:rPr>
          <w:b/>
          <w:bCs/>
        </w:rPr>
      </w:pPr>
      <w:r w:rsidRPr="00B80D87">
        <w:rPr>
          <w:b/>
          <w:bCs/>
        </w:rPr>
        <w:t>Maine Motor Vehicle Franchise Board</w:t>
      </w:r>
      <w:r w:rsidRPr="00B80D87">
        <w:rPr>
          <w:b/>
          <w:bCs/>
        </w:rPr>
        <w:br/>
      </w:r>
      <w:r>
        <w:rPr>
          <w:b/>
          <w:bCs/>
        </w:rPr>
        <w:t>October 21, 2024</w:t>
      </w:r>
    </w:p>
    <w:p w14:paraId="50B4B1EE" w14:textId="77777777" w:rsidR="0094284F" w:rsidRDefault="00B80D87" w:rsidP="00B80D87">
      <w:r w:rsidRPr="00B80D87">
        <w:t xml:space="preserve">The Maine Motor Vehicle Franchise Board met </w:t>
      </w:r>
      <w:r w:rsidR="005639F9">
        <w:t>remotely via Zoom</w:t>
      </w:r>
      <w:r w:rsidRPr="00B80D87">
        <w:t xml:space="preserve"> on October </w:t>
      </w:r>
      <w:r>
        <w:t>2</w:t>
      </w:r>
      <w:r w:rsidRPr="00B80D87">
        <w:t xml:space="preserve">1, </w:t>
      </w:r>
      <w:r>
        <w:t>2024</w:t>
      </w:r>
      <w:r w:rsidR="005639F9">
        <w:t>,</w:t>
      </w:r>
      <w:r w:rsidRPr="00B80D87">
        <w:t xml:space="preserve"> to </w:t>
      </w:r>
      <w:r>
        <w:t>discuss and vote on proposed changes to the fees assessed on Dealers and Manufacturers</w:t>
      </w:r>
      <w:r w:rsidRPr="00B80D87">
        <w:t xml:space="preserve">. Seven Board Members attended the </w:t>
      </w:r>
      <w:r>
        <w:t>meeting: C</w:t>
      </w:r>
      <w:r w:rsidRPr="00B80D87">
        <w:t xml:space="preserve">itizen </w:t>
      </w:r>
      <w:r>
        <w:t>M</w:t>
      </w:r>
      <w:r w:rsidRPr="00B80D87">
        <w:t xml:space="preserve">embers' Jill Goodwin of Belfast and </w:t>
      </w:r>
      <w:r>
        <w:t>Preston Robison</w:t>
      </w:r>
      <w:r w:rsidRPr="00B80D87">
        <w:t xml:space="preserve"> of </w:t>
      </w:r>
      <w:r>
        <w:t>Portland</w:t>
      </w:r>
      <w:r w:rsidRPr="00B80D87">
        <w:t>; Manufacturer Member</w:t>
      </w:r>
      <w:r>
        <w:t>s</w:t>
      </w:r>
      <w:r w:rsidRPr="00B80D87">
        <w:t xml:space="preserve"> </w:t>
      </w:r>
      <w:r>
        <w:t xml:space="preserve">Donna Saad of York and Ben Luja of Scarborough; and Dealer </w:t>
      </w:r>
      <w:r w:rsidR="005639F9">
        <w:t>M</w:t>
      </w:r>
      <w:r>
        <w:t xml:space="preserve">embers Stacy </w:t>
      </w:r>
      <w:r w:rsidR="00314974">
        <w:t xml:space="preserve">Chandler of Windham, Steve Hartley of Newport, and Sam Hight of </w:t>
      </w:r>
      <w:r w:rsidR="005639F9">
        <w:t>Skowhegan.</w:t>
      </w:r>
      <w:r w:rsidRPr="00B80D87">
        <w:br/>
      </w:r>
    </w:p>
    <w:p w14:paraId="14EB3723" w14:textId="6C533F6A" w:rsidR="005639F9" w:rsidRDefault="005639F9" w:rsidP="00B80D87">
      <w:r>
        <w:t>Board Chair Doug Lotane</w:t>
      </w:r>
      <w:r w:rsidR="00B80D87" w:rsidRPr="00B80D87">
        <w:t xml:space="preserve"> conducted the </w:t>
      </w:r>
      <w:r>
        <w:t xml:space="preserve">meeting. After discussion and, per 10 M.R.S.A., Chapter 204, </w:t>
      </w:r>
      <w:r>
        <w:rPr>
          <w:rFonts w:cstheme="minorHAnsi"/>
        </w:rPr>
        <w:t>§</w:t>
      </w:r>
      <w:r>
        <w:t xml:space="preserve">1187-A, the Board voted to increase </w:t>
      </w:r>
      <w:r w:rsidR="0094284F">
        <w:t xml:space="preserve">annual </w:t>
      </w:r>
      <w:r>
        <w:t xml:space="preserve">Dealer Fees from $240 to $300 per year </w:t>
      </w:r>
      <w:r w:rsidR="0094284F">
        <w:t>and Manufacturer Fees from $2,400 to $3,000 per year commencing in 2025.</w:t>
      </w:r>
    </w:p>
    <w:p w14:paraId="3932B270" w14:textId="77777777" w:rsidR="005639F9" w:rsidRDefault="005639F9" w:rsidP="00B80D87"/>
    <w:p w14:paraId="3F3AF439" w14:textId="77777777" w:rsidR="00B80D87" w:rsidRDefault="00B80D87"/>
    <w:sectPr w:rsidR="00B80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87"/>
    <w:rsid w:val="00314974"/>
    <w:rsid w:val="005639F9"/>
    <w:rsid w:val="0094284F"/>
    <w:rsid w:val="00B8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99458"/>
  <w15:chartTrackingRefBased/>
  <w15:docId w15:val="{374ABA32-408D-4726-B2E9-4B40239C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Lotane, Douglas</dc:creator>
  <cp:keywords/>
  <dc:description/>
  <cp:lastModifiedBy>Lotane, Douglas</cp:lastModifiedBy>
  <cp:revision>1</cp:revision>
  <dcterms:created xsi:type="dcterms:W3CDTF">2024-11-01T19:16:00Z</dcterms:created>
  <dcterms:modified xsi:type="dcterms:W3CDTF">2024-11-01T19:55:00Z</dcterms:modified>
</cp:coreProperties>
</file>